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60" w:rsidRPr="00DD1CF2" w:rsidRDefault="004A0B0E" w:rsidP="00DD1CF2">
      <w:pPr>
        <w:spacing w:after="0" w:line="264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1CF2">
        <w:rPr>
          <w:rFonts w:ascii="Times New Roman" w:hAnsi="Times New Roman" w:cs="Times New Roman"/>
          <w:b/>
          <w:sz w:val="24"/>
          <w:szCs w:val="24"/>
          <w:lang w:val="ro-RO"/>
        </w:rPr>
        <w:t>Dlui Sergiu PUȘCUȚA</w:t>
      </w:r>
    </w:p>
    <w:p w:rsidR="00645D12" w:rsidRPr="00DD1CF2" w:rsidRDefault="003E3C60" w:rsidP="00DD1CF2">
      <w:pPr>
        <w:spacing w:after="0" w:line="264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1CF2">
        <w:rPr>
          <w:rFonts w:ascii="Times New Roman" w:hAnsi="Times New Roman" w:cs="Times New Roman"/>
          <w:b/>
          <w:sz w:val="24"/>
          <w:szCs w:val="24"/>
          <w:lang w:val="ro-RO"/>
        </w:rPr>
        <w:t>Director</w:t>
      </w:r>
      <w:r w:rsidR="00F2555A" w:rsidRPr="00DD1C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E3C60" w:rsidRPr="00DD1CF2" w:rsidRDefault="004A0B0E" w:rsidP="00DD1CF2">
      <w:pPr>
        <w:spacing w:after="0" w:line="264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D1CF2">
        <w:rPr>
          <w:rFonts w:ascii="Times New Roman" w:hAnsi="Times New Roman" w:cs="Times New Roman"/>
          <w:b/>
          <w:sz w:val="24"/>
          <w:szCs w:val="24"/>
          <w:lang w:val="ro-RO"/>
        </w:rPr>
        <w:t>Serviciul Fiscal de Stat</w:t>
      </w:r>
    </w:p>
    <w:p w:rsidR="004A0B0E" w:rsidRPr="00DD1CF2" w:rsidRDefault="004A0B0E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  <w:r w:rsidRPr="00DD1CF2">
        <w:rPr>
          <w:rFonts w:ascii="Times New Roman" w:hAnsi="Times New Roman" w:cs="Times New Roman"/>
          <w:sz w:val="24"/>
          <w:szCs w:val="24"/>
          <w:lang w:val="it-IT"/>
        </w:rPr>
        <w:t>str. Constantin Tănase nr. 9</w:t>
      </w:r>
      <w:r w:rsidR="00DD1CF2" w:rsidRPr="00DD1CF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t>MD-2005, mun. Chişinău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br/>
        <w:t xml:space="preserve">Tel: </w:t>
      </w:r>
      <w:r w:rsidR="00DD1CF2" w:rsidRPr="00DD1CF2">
        <w:rPr>
          <w:rFonts w:ascii="Times New Roman" w:hAnsi="Times New Roman" w:cs="Times New Roman"/>
          <w:sz w:val="24"/>
          <w:szCs w:val="24"/>
          <w:lang w:val="it-IT"/>
        </w:rPr>
        <w:t>0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t>22 823</w:t>
      </w:r>
      <w:r w:rsidR="00DD1CF2" w:rsidRPr="00DD1CF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t>353</w:t>
      </w:r>
      <w:r w:rsidR="00DD1CF2" w:rsidRPr="00DD1CF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B9150A">
        <w:rPr>
          <w:rFonts w:ascii="Times New Roman" w:hAnsi="Times New Roman" w:cs="Times New Roman"/>
          <w:sz w:val="24"/>
          <w:szCs w:val="24"/>
          <w:lang w:val="it-IT"/>
        </w:rPr>
        <w:t xml:space="preserve">Fax: </w:t>
      </w:r>
      <w:r w:rsidR="00DD1CF2" w:rsidRPr="00B9150A">
        <w:rPr>
          <w:rFonts w:ascii="Times New Roman" w:hAnsi="Times New Roman" w:cs="Times New Roman"/>
          <w:sz w:val="24"/>
          <w:szCs w:val="24"/>
          <w:lang w:val="it-IT"/>
        </w:rPr>
        <w:t>0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t>22 823</w:t>
      </w:r>
      <w:r w:rsidR="00DD1CF2" w:rsidRPr="00DD1CF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t>354</w:t>
      </w:r>
    </w:p>
    <w:p w:rsidR="004A0B0E" w:rsidRPr="00B9150A" w:rsidRDefault="004A0B0E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  <w:r w:rsidRPr="00B9150A">
        <w:rPr>
          <w:rFonts w:ascii="Times New Roman" w:hAnsi="Times New Roman" w:cs="Times New Roman"/>
          <w:sz w:val="24"/>
          <w:szCs w:val="24"/>
          <w:lang w:val="it-IT"/>
        </w:rPr>
        <w:t>Email: </w:t>
      </w:r>
      <w:hyperlink r:id="rId5" w:history="1">
        <w:r w:rsidRPr="00B9150A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mail@sfs.md</w:t>
        </w:r>
      </w:hyperlink>
    </w:p>
    <w:p w:rsidR="00DD1CF2" w:rsidRPr="00B9150A" w:rsidRDefault="00DD1CF2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</w:p>
    <w:p w:rsidR="00DD1CF2" w:rsidRPr="00B9150A" w:rsidRDefault="00DD1CF2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  <w:r w:rsidRPr="00B9150A">
        <w:rPr>
          <w:rFonts w:ascii="Times New Roman" w:hAnsi="Times New Roman" w:cs="Times New Roman"/>
          <w:sz w:val="24"/>
          <w:szCs w:val="24"/>
          <w:lang w:val="it-IT"/>
        </w:rPr>
        <w:t xml:space="preserve">de la _______________________________________ </w:t>
      </w:r>
    </w:p>
    <w:p w:rsidR="00DD1CF2" w:rsidRPr="00DD1CF2" w:rsidRDefault="00DD1CF2" w:rsidP="00DD1CF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it-IT"/>
        </w:rPr>
      </w:pPr>
      <w:r w:rsidRPr="00DD1CF2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DD1CF2">
        <w:rPr>
          <w:rFonts w:ascii="Times New Roman" w:hAnsi="Times New Roman" w:cs="Times New Roman"/>
          <w:i/>
          <w:sz w:val="24"/>
          <w:szCs w:val="24"/>
          <w:lang w:val="it-IT"/>
        </w:rPr>
        <w:t>Nume, prenume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E75ECF" w:rsidRDefault="00E75ECF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IDNO:______________________________________</w:t>
      </w:r>
    </w:p>
    <w:p w:rsidR="00E75ECF" w:rsidRDefault="00E75ECF" w:rsidP="00E75EC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E75ECF">
        <w:rPr>
          <w:rFonts w:ascii="Times New Roman" w:hAnsi="Times New Roman" w:cs="Times New Roman"/>
          <w:i/>
          <w:sz w:val="24"/>
          <w:szCs w:val="24"/>
          <w:lang w:val="it-IT"/>
        </w:rPr>
        <w:t>codul numeric personal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E75ECF" w:rsidRDefault="00E75ECF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</w:p>
    <w:p w:rsidR="00DD1CF2" w:rsidRDefault="00DD1CF2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DD1CF2">
        <w:rPr>
          <w:rFonts w:ascii="Times New Roman" w:hAnsi="Times New Roman" w:cs="Times New Roman"/>
          <w:sz w:val="24"/>
          <w:szCs w:val="24"/>
          <w:lang w:val="it-IT"/>
        </w:rPr>
        <w:t>omiciliat/ă la adresa: 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</w:p>
    <w:p w:rsidR="00DD1CF2" w:rsidRDefault="00DD1CF2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</w:p>
    <w:p w:rsidR="00DD1CF2" w:rsidRPr="004A0B0E" w:rsidRDefault="00DD1CF2" w:rsidP="00DD1CF2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  <w:r w:rsidRPr="00DD1CF2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</w:p>
    <w:p w:rsidR="003E3C60" w:rsidRDefault="003E3C60" w:rsidP="00DD1CF2">
      <w:pPr>
        <w:spacing w:after="0" w:line="264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</w:p>
    <w:p w:rsidR="00DD1CF2" w:rsidRPr="00DD1CF2" w:rsidRDefault="00DD1CF2" w:rsidP="00DD1CF2">
      <w:pPr>
        <w:spacing w:after="0" w:line="264" w:lineRule="auto"/>
        <w:ind w:left="411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Data: ______________________________________</w:t>
      </w:r>
    </w:p>
    <w:p w:rsidR="004A0B0E" w:rsidRDefault="004A0B0E" w:rsidP="004A0B0E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D1CF2" w:rsidRDefault="00DD1CF2" w:rsidP="004A0B0E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E3C60" w:rsidRPr="004A0B0E" w:rsidRDefault="003E3C60" w:rsidP="00290FE4">
      <w:pPr>
        <w:spacing w:before="120" w:after="120"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0B0E">
        <w:rPr>
          <w:rFonts w:ascii="Times New Roman" w:hAnsi="Times New Roman" w:cs="Times New Roman"/>
          <w:b/>
          <w:sz w:val="24"/>
          <w:szCs w:val="24"/>
          <w:lang w:val="ro-RO"/>
        </w:rPr>
        <w:t>SOLICITARE DE INFORMAȚII</w:t>
      </w:r>
    </w:p>
    <w:p w:rsidR="003E3C60" w:rsidRPr="004A0B0E" w:rsidRDefault="004A0B0E" w:rsidP="00290FE4">
      <w:pPr>
        <w:spacing w:before="120" w:after="120" w:line="264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A0B0E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 temeiul p. </w:t>
      </w:r>
      <w:r w:rsidR="006538CB">
        <w:rPr>
          <w:rFonts w:ascii="Times New Roman" w:hAnsi="Times New Roman" w:cs="Times New Roman"/>
          <w:i/>
          <w:sz w:val="24"/>
          <w:szCs w:val="24"/>
          <w:lang w:val="ro-RO"/>
        </w:rPr>
        <w:t>26</w:t>
      </w:r>
      <w:r w:rsidRPr="004A0B0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Regulamentul</w:t>
      </w:r>
      <w:r w:rsidR="002341A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nr. 1286</w:t>
      </w:r>
      <w:r w:rsidRPr="004A0B0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cu privire la </w:t>
      </w:r>
      <w:r w:rsidR="002341AA">
        <w:rPr>
          <w:rFonts w:ascii="Times New Roman" w:hAnsi="Times New Roman" w:cs="Times New Roman"/>
          <w:i/>
          <w:sz w:val="24"/>
          <w:szCs w:val="24"/>
          <w:lang w:val="ro-RO"/>
        </w:rPr>
        <w:t>mecanismul desemnării procentuale</w:t>
      </w:r>
    </w:p>
    <w:p w:rsidR="004A0B0E" w:rsidRDefault="004A0B0E" w:rsidP="00290FE4">
      <w:pPr>
        <w:spacing w:before="120" w:after="120" w:line="264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E3C60" w:rsidRDefault="00E75ECF" w:rsidP="002C7C5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Stimate </w:t>
      </w:r>
      <w:proofErr w:type="spellStart"/>
      <w:r w:rsidR="00E56B2E">
        <w:rPr>
          <w:rFonts w:ascii="Times New Roman" w:hAnsi="Times New Roman" w:cs="Times New Roman"/>
          <w:sz w:val="24"/>
          <w:szCs w:val="24"/>
          <w:lang w:val="ro-RO"/>
        </w:rPr>
        <w:t>Domnule</w:t>
      </w:r>
      <w:proofErr w:type="spellEnd"/>
      <w:r w:rsidR="00E56B2E">
        <w:rPr>
          <w:rFonts w:ascii="Times New Roman" w:hAnsi="Times New Roman" w:cs="Times New Roman"/>
          <w:sz w:val="24"/>
          <w:szCs w:val="24"/>
          <w:lang w:val="ro-RO"/>
        </w:rPr>
        <w:t xml:space="preserve"> Director,</w:t>
      </w:r>
    </w:p>
    <w:p w:rsidR="006538CB" w:rsidRDefault="006538CB" w:rsidP="0065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6B2E" w:rsidRDefault="00E56B2E" w:rsidP="002C7C5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anul</w:t>
      </w:r>
      <w:r w:rsidR="002C7C51">
        <w:rPr>
          <w:rFonts w:ascii="Times New Roman" w:hAnsi="Times New Roman" w:cs="Times New Roman"/>
          <w:sz w:val="24"/>
          <w:szCs w:val="24"/>
          <w:lang w:val="ro-RO"/>
        </w:rPr>
        <w:t xml:space="preserve"> ________, am efectuat desemnarea procentuală odată cu depunerea declarației cu privire la impozitul pe venit către o organizație din Lista beneficiarilor 2%.</w:t>
      </w:r>
    </w:p>
    <w:p w:rsidR="006538CB" w:rsidRDefault="006538CB" w:rsidP="002C7C5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6538CB">
        <w:rPr>
          <w:rFonts w:ascii="Times New Roman" w:hAnsi="Times New Roman" w:cs="Times New Roman"/>
          <w:sz w:val="24"/>
          <w:szCs w:val="24"/>
          <w:lang w:val="ro-RO"/>
        </w:rPr>
        <w:t xml:space="preserve">p. 26 din Regulamentul cu privire la </w:t>
      </w:r>
      <w:r w:rsidR="002341AA">
        <w:rPr>
          <w:rFonts w:ascii="Times New Roman" w:hAnsi="Times New Roman" w:cs="Times New Roman"/>
          <w:sz w:val="24"/>
          <w:szCs w:val="24"/>
          <w:lang w:val="ro-RO"/>
        </w:rPr>
        <w:t>mecanismul desemnării procentuale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aprobat prin Hotărârea Guvernului nr. 1286 din 30 noiembrie 2016, solicit respectuos informația dacă desemnarea mea a fost validată sau motivul </w:t>
      </w:r>
      <w:r w:rsidR="00C27E88">
        <w:rPr>
          <w:rFonts w:ascii="Times New Roman" w:hAnsi="Times New Roman" w:cs="Times New Roman"/>
          <w:sz w:val="24"/>
          <w:szCs w:val="24"/>
          <w:lang w:val="ro-RO"/>
        </w:rPr>
        <w:t>nevalidării</w:t>
      </w:r>
      <w:r w:rsidR="0023054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3054A" w:rsidRPr="0023054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054A">
        <w:rPr>
          <w:rFonts w:ascii="Times New Roman" w:hAnsi="Times New Roman" w:cs="Times New Roman"/>
          <w:sz w:val="24"/>
          <w:szCs w:val="24"/>
          <w:lang w:val="ro-RO"/>
        </w:rPr>
        <w:t>în caz</w:t>
      </w:r>
      <w:r w:rsidR="008255D9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23054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55D9">
        <w:rPr>
          <w:rFonts w:ascii="Times New Roman" w:hAnsi="Times New Roman" w:cs="Times New Roman"/>
          <w:sz w:val="24"/>
          <w:szCs w:val="24"/>
          <w:lang w:val="ro-RO"/>
        </w:rPr>
        <w:t>în care a fost anulată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341AA" w:rsidRDefault="002341AA" w:rsidP="00283E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Despre confirmarea validării sau mot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ivele nevalidării desemnării rog să fiu informat la următoarea adresă/adresă de e-mail: </w:t>
      </w:r>
      <w:r w:rsidR="00B9150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_______________________________________________________.</w:t>
      </w:r>
    </w:p>
    <w:p w:rsidR="002341AA" w:rsidRDefault="002341AA" w:rsidP="0065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38CB" w:rsidRDefault="006538CB" w:rsidP="002C7C5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respect,</w:t>
      </w:r>
    </w:p>
    <w:p w:rsidR="00B9150A" w:rsidRDefault="00B9150A" w:rsidP="002C7C5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38CB" w:rsidRDefault="006538CB" w:rsidP="00653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:rsidR="006538CB" w:rsidRDefault="006538CB" w:rsidP="00653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(Nume, prenume)</w:t>
      </w:r>
    </w:p>
    <w:p w:rsidR="00B9150A" w:rsidRDefault="00B9150A" w:rsidP="00B91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538CB" w:rsidRDefault="006538CB" w:rsidP="00B91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:rsidR="00036205" w:rsidRPr="006538CB" w:rsidRDefault="006538CB" w:rsidP="00B91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(Semnătura)</w:t>
      </w:r>
    </w:p>
    <w:sectPr w:rsidR="00036205" w:rsidRPr="006538CB" w:rsidSect="00430F49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B417B"/>
    <w:multiLevelType w:val="hybridMultilevel"/>
    <w:tmpl w:val="88BABD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F4"/>
    <w:rsid w:val="00036205"/>
    <w:rsid w:val="00044060"/>
    <w:rsid w:val="000A6EE4"/>
    <w:rsid w:val="0013192F"/>
    <w:rsid w:val="0023054A"/>
    <w:rsid w:val="002341AA"/>
    <w:rsid w:val="00264C21"/>
    <w:rsid w:val="002741F1"/>
    <w:rsid w:val="00283E2C"/>
    <w:rsid w:val="00290FE4"/>
    <w:rsid w:val="002C7C51"/>
    <w:rsid w:val="003436B9"/>
    <w:rsid w:val="0038694E"/>
    <w:rsid w:val="003E3C60"/>
    <w:rsid w:val="003F1F5E"/>
    <w:rsid w:val="00430F49"/>
    <w:rsid w:val="004A0B0E"/>
    <w:rsid w:val="005720CD"/>
    <w:rsid w:val="006276B2"/>
    <w:rsid w:val="00643057"/>
    <w:rsid w:val="00645D12"/>
    <w:rsid w:val="006538CB"/>
    <w:rsid w:val="00753455"/>
    <w:rsid w:val="00792A85"/>
    <w:rsid w:val="007E7CEE"/>
    <w:rsid w:val="008255D9"/>
    <w:rsid w:val="00A50AF3"/>
    <w:rsid w:val="00B23F64"/>
    <w:rsid w:val="00B33173"/>
    <w:rsid w:val="00B9150A"/>
    <w:rsid w:val="00BC534A"/>
    <w:rsid w:val="00C27E88"/>
    <w:rsid w:val="00CA32AB"/>
    <w:rsid w:val="00CA6B56"/>
    <w:rsid w:val="00D63944"/>
    <w:rsid w:val="00DC0C74"/>
    <w:rsid w:val="00DD1CF2"/>
    <w:rsid w:val="00DD46F4"/>
    <w:rsid w:val="00E56B2E"/>
    <w:rsid w:val="00E75ECF"/>
    <w:rsid w:val="00F02824"/>
    <w:rsid w:val="00F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EA1728-EC3E-43EA-9C05-EAE11DC9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C6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E3C6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E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3E3C60"/>
    <w:rPr>
      <w:b/>
      <w:bCs/>
    </w:rPr>
  </w:style>
  <w:style w:type="character" w:customStyle="1" w:styleId="apple-converted-space">
    <w:name w:val="apple-converted-space"/>
    <w:basedOn w:val="DefaultParagraphFont"/>
    <w:rsid w:val="003E3C60"/>
  </w:style>
  <w:style w:type="character" w:customStyle="1" w:styleId="bold">
    <w:name w:val="bold"/>
    <w:basedOn w:val="DefaultParagraphFont"/>
    <w:rsid w:val="004A0B0E"/>
  </w:style>
  <w:style w:type="character" w:customStyle="1" w:styleId="data">
    <w:name w:val="data"/>
    <w:basedOn w:val="DefaultParagraphFont"/>
    <w:rsid w:val="004A0B0E"/>
  </w:style>
  <w:style w:type="paragraph" w:customStyle="1" w:styleId="data1">
    <w:name w:val="data1"/>
    <w:basedOn w:val="Normal"/>
    <w:rsid w:val="004A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sf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</dc:creator>
  <cp:lastModifiedBy>Sorina Macrinici</cp:lastModifiedBy>
  <cp:revision>4</cp:revision>
  <cp:lastPrinted>2015-07-21T10:02:00Z</cp:lastPrinted>
  <dcterms:created xsi:type="dcterms:W3CDTF">2018-03-26T08:06:00Z</dcterms:created>
  <dcterms:modified xsi:type="dcterms:W3CDTF">2018-03-26T08:21:00Z</dcterms:modified>
</cp:coreProperties>
</file>